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C16" w:rsidRPr="001A0000" w:rsidRDefault="005C1326" w:rsidP="001A2C1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5C1326">
        <w:rPr>
          <w:noProof/>
          <w:color w:val="000000" w:themeColor="text1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fit-shape-to-text:t">
              <w:txbxContent>
                <w:p w:rsidR="001A2C16" w:rsidRPr="00541968" w:rsidRDefault="001A2C16" w:rsidP="001A2C16">
                  <w:pPr>
                    <w:spacing w:before="20" w:after="20" w:line="240" w:lineRule="auto"/>
                    <w:rPr>
                      <w:rStyle w:val="Strong"/>
                      <w:rFonts w:ascii="Sylfaen" w:hAnsi="Sylfaen"/>
                      <w:lang w:val="en-US"/>
                    </w:rPr>
                  </w:pPr>
                </w:p>
              </w:txbxContent>
            </v:textbox>
          </v:shape>
        </w:pict>
      </w:r>
      <w:r w:rsidR="00541968" w:rsidRPr="00541968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ru-RU"/>
        </w:rPr>
        <w:t>Ծանուցում</w:t>
      </w:r>
      <w:r w:rsidR="001A2C16" w:rsidRPr="005419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№ </w:t>
      </w:r>
      <w:r w:rsidR="001A00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1</w:t>
      </w:r>
    </w:p>
    <w:p w:rsidR="00D213C9" w:rsidRDefault="00541968" w:rsidP="00541968">
      <w:pPr>
        <w:pStyle w:val="BodyTextIndent"/>
        <w:spacing w:line="240" w:lineRule="auto"/>
        <w:jc w:val="center"/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</w:pPr>
      <w:proofErr w:type="spellStart"/>
      <w:r w:rsidRPr="00541968">
        <w:rPr>
          <w:rFonts w:ascii="Sylfaen" w:hAnsi="Sylfaen"/>
          <w:b/>
          <w:color w:val="000000" w:themeColor="text1"/>
          <w:sz w:val="24"/>
          <w:szCs w:val="24"/>
          <w:lang w:val="en-US" w:eastAsia="ru-RU"/>
        </w:rPr>
        <w:t>Բաց</w:t>
      </w:r>
      <w:proofErr w:type="spellEnd"/>
      <w:r w:rsidRPr="00FD7673">
        <w:rPr>
          <w:rFonts w:ascii="Sylfaen" w:hAnsi="Sylfaen"/>
          <w:b/>
          <w:color w:val="000000" w:themeColor="text1"/>
          <w:sz w:val="24"/>
          <w:szCs w:val="24"/>
          <w:lang w:val="en-US" w:eastAsia="ru-RU"/>
        </w:rPr>
        <w:t xml:space="preserve"> </w:t>
      </w:r>
      <w:r w:rsidR="001A2C16" w:rsidRPr="00FD7673">
        <w:rPr>
          <w:rFonts w:ascii="Times New Roman" w:hAnsi="Times New Roman"/>
          <w:b/>
          <w:color w:val="0000FF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Sylfaen" w:hAnsi="Sylfaen"/>
          <w:b/>
          <w:bCs/>
          <w:sz w:val="24"/>
          <w:szCs w:val="24"/>
          <w:lang w:val="en-US"/>
        </w:rPr>
        <w:t>առաջարկների</w:t>
      </w:r>
      <w:proofErr w:type="spellEnd"/>
      <w:r w:rsidRPr="00FD7673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հարցում</w:t>
      </w:r>
      <w:proofErr w:type="spellEnd"/>
      <w:r w:rsidR="001A2C16"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="001A2C16" w:rsidRPr="00D213C9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№ </w:t>
      </w:r>
      <w:r w:rsidR="00D213C9" w:rsidRPr="00D213C9">
        <w:rPr>
          <w:rFonts w:ascii="Sylfaen" w:hAnsi="Sylfaen"/>
          <w:sz w:val="24"/>
          <w:szCs w:val="24"/>
          <w:lang w:val="af-ZA"/>
        </w:rPr>
        <w:t>TG-9.2-</w:t>
      </w:r>
      <w:r w:rsidR="00310C01">
        <w:rPr>
          <w:rFonts w:ascii="Sylfaen" w:hAnsi="Sylfaen"/>
          <w:sz w:val="24"/>
          <w:szCs w:val="24"/>
          <w:lang w:val="hy-AM"/>
        </w:rPr>
        <w:t>1</w:t>
      </w:r>
      <w:r w:rsidR="0019711B">
        <w:rPr>
          <w:rFonts w:ascii="Sylfaen" w:hAnsi="Sylfaen"/>
          <w:sz w:val="24"/>
          <w:szCs w:val="24"/>
          <w:lang w:val="en-US"/>
        </w:rPr>
        <w:t>6</w:t>
      </w:r>
      <w:r w:rsidR="00D213C9" w:rsidRPr="00D213C9">
        <w:rPr>
          <w:rFonts w:ascii="Sylfaen" w:hAnsi="Sylfaen"/>
          <w:sz w:val="24"/>
          <w:szCs w:val="24"/>
          <w:lang w:val="af-ZA"/>
        </w:rPr>
        <w:t>.05.16-5</w:t>
      </w:r>
      <w:r w:rsidR="0019711B">
        <w:rPr>
          <w:rFonts w:ascii="Sylfaen" w:hAnsi="Sylfaen"/>
          <w:sz w:val="24"/>
          <w:szCs w:val="24"/>
          <w:lang w:val="af-ZA"/>
        </w:rPr>
        <w:t>2</w:t>
      </w:r>
      <w:r w:rsidR="00FD7673">
        <w:rPr>
          <w:rFonts w:ascii="Sylfaen" w:hAnsi="Sylfaen"/>
          <w:b/>
          <w:bCs/>
          <w:color w:val="FF0000"/>
          <w:sz w:val="24"/>
          <w:szCs w:val="24"/>
          <w:lang w:val="en-US"/>
        </w:rPr>
        <w:t xml:space="preserve"> </w:t>
      </w:r>
      <w:r w:rsidR="00FD7673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</w:p>
    <w:p w:rsidR="00541968" w:rsidRPr="00541968" w:rsidRDefault="00541968" w:rsidP="00541968">
      <w:pPr>
        <w:pStyle w:val="BodyTextIndent"/>
        <w:spacing w:line="240" w:lineRule="auto"/>
        <w:jc w:val="center"/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</w:pPr>
      <w:proofErr w:type="spellStart"/>
      <w:r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Ծանուցման</w:t>
      </w:r>
      <w:proofErr w:type="spellEnd"/>
      <w:r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սույն</w:t>
      </w:r>
      <w:proofErr w:type="spellEnd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տեքստը</w:t>
      </w:r>
      <w:proofErr w:type="spellEnd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հաստատված</w:t>
      </w:r>
      <w:proofErr w:type="spellEnd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է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բաց</w:t>
      </w:r>
      <w:proofErr w:type="spellEnd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b/>
          <w:bCs/>
          <w:sz w:val="24"/>
          <w:szCs w:val="24"/>
          <w:lang w:val="en-US"/>
        </w:rPr>
        <w:t>առաջարկների</w:t>
      </w:r>
      <w:proofErr w:type="spellEnd"/>
      <w:r w:rsidRPr="00541968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հարց</w:t>
      </w:r>
      <w:r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ման</w:t>
      </w:r>
      <w:proofErr w:type="spellEnd"/>
      <w:r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հանձնաժողովի</w:t>
      </w:r>
      <w:proofErr w:type="spellEnd"/>
    </w:p>
    <w:p w:rsidR="001A2C16" w:rsidRPr="00D350AF" w:rsidRDefault="00541968" w:rsidP="00541968">
      <w:pPr>
        <w:pStyle w:val="BodyTextIndent"/>
        <w:spacing w:line="240" w:lineRule="auto"/>
        <w:jc w:val="center"/>
        <w:rPr>
          <w:rFonts w:ascii="Sylfaen" w:hAnsi="Sylfaen"/>
          <w:b/>
          <w:bCs/>
          <w:sz w:val="24"/>
          <w:szCs w:val="24"/>
          <w:lang w:val="en-US"/>
        </w:rPr>
      </w:pPr>
      <w:r w:rsidRPr="00D350AF">
        <w:rPr>
          <w:rFonts w:ascii="Sylfaen" w:hAnsi="Sylfaen"/>
          <w:b/>
          <w:bCs/>
          <w:sz w:val="24"/>
          <w:szCs w:val="24"/>
          <w:lang w:val="en-US"/>
        </w:rPr>
        <w:t>20</w:t>
      </w:r>
      <w:r w:rsidR="00110CE6">
        <w:rPr>
          <w:rFonts w:ascii="Sylfaen" w:hAnsi="Sylfaen"/>
          <w:b/>
          <w:bCs/>
          <w:sz w:val="24"/>
          <w:szCs w:val="24"/>
          <w:lang w:val="en-US"/>
        </w:rPr>
        <w:t>16</w:t>
      </w:r>
      <w:r w:rsidR="00C42D25" w:rsidRPr="00D350AF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="00C42D25" w:rsidRPr="00D350AF">
        <w:rPr>
          <w:rFonts w:ascii="Sylfaen" w:hAnsi="Sylfaen"/>
          <w:b/>
          <w:bCs/>
          <w:sz w:val="24"/>
          <w:szCs w:val="24"/>
          <w:lang w:val="en-US"/>
        </w:rPr>
        <w:t>թվականի</w:t>
      </w:r>
      <w:proofErr w:type="spellEnd"/>
      <w:r w:rsidR="00C42D25" w:rsidRPr="00D350AF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="00D213C9">
        <w:rPr>
          <w:rFonts w:ascii="Sylfaen" w:hAnsi="Sylfaen"/>
          <w:b/>
          <w:bCs/>
          <w:sz w:val="24"/>
          <w:szCs w:val="24"/>
          <w:lang w:val="en-US"/>
        </w:rPr>
        <w:t>մայիսի</w:t>
      </w:r>
      <w:proofErr w:type="spellEnd"/>
      <w:r w:rsidR="00041198">
        <w:rPr>
          <w:rFonts w:ascii="Sylfaen" w:hAnsi="Sylfaen"/>
          <w:b/>
          <w:bCs/>
          <w:sz w:val="24"/>
          <w:szCs w:val="24"/>
          <w:lang w:val="en-US"/>
        </w:rPr>
        <w:t xml:space="preserve"> 1</w:t>
      </w:r>
      <w:r w:rsidR="0019711B">
        <w:rPr>
          <w:rFonts w:ascii="Sylfaen" w:hAnsi="Sylfaen"/>
          <w:b/>
          <w:bCs/>
          <w:sz w:val="24"/>
          <w:szCs w:val="24"/>
          <w:lang w:val="en-US"/>
        </w:rPr>
        <w:t>6</w:t>
      </w:r>
      <w:r w:rsidR="00D350AF" w:rsidRPr="00D350AF">
        <w:rPr>
          <w:rFonts w:ascii="Sylfaen" w:hAnsi="Sylfaen"/>
          <w:b/>
          <w:bCs/>
          <w:sz w:val="24"/>
          <w:szCs w:val="24"/>
          <w:lang w:val="en-US"/>
        </w:rPr>
        <w:t xml:space="preserve">-ի </w:t>
      </w:r>
      <w:proofErr w:type="spellStart"/>
      <w:r w:rsidRPr="00D350AF">
        <w:rPr>
          <w:rFonts w:ascii="Sylfaen" w:hAnsi="Sylfaen"/>
          <w:b/>
          <w:bCs/>
          <w:sz w:val="24"/>
          <w:szCs w:val="24"/>
          <w:lang w:val="en-US"/>
        </w:rPr>
        <w:t>որոշմամբ</w:t>
      </w:r>
      <w:proofErr w:type="spellEnd"/>
    </w:p>
    <w:p w:rsidR="00545452" w:rsidRPr="005245D3" w:rsidRDefault="00545452" w:rsidP="001A2C16">
      <w:pPr>
        <w:keepNext/>
        <w:spacing w:before="120" w:after="12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5245D3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 xml:space="preserve">Առաջարկների </w:t>
      </w:r>
      <w:r w:rsidRPr="005245D3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val="en-US"/>
        </w:rPr>
        <w:t>հարց</w:t>
      </w:r>
      <w:r w:rsidRPr="005245D3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ման 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1A2C16" w:rsidRPr="0019711B" w:rsidTr="00873750">
        <w:trPr>
          <w:trHeight w:val="404"/>
        </w:trPr>
        <w:tc>
          <w:tcPr>
            <w:tcW w:w="10166" w:type="dxa"/>
            <w:gridSpan w:val="2"/>
            <w:tcBorders>
              <w:top w:val="single" w:sz="4" w:space="0" w:color="auto"/>
            </w:tcBorders>
            <w:vAlign w:val="center"/>
          </w:tcPr>
          <w:p w:rsidR="001A2C16" w:rsidRPr="00255732" w:rsidRDefault="00255732" w:rsidP="0019711B">
            <w:pPr>
              <w:pStyle w:val="BodyText2"/>
              <w:tabs>
                <w:tab w:val="left" w:pos="6825"/>
                <w:tab w:val="right" w:pos="9921"/>
              </w:tabs>
              <w:spacing w:line="240" w:lineRule="auto"/>
              <w:rPr>
                <w:rFonts w:ascii="Times Armenian" w:hAnsi="Times Armenian"/>
                <w:sz w:val="20"/>
                <w:szCs w:val="20"/>
                <w:lang w:val="af-ZA"/>
              </w:rPr>
            </w:pPr>
            <w:r w:rsidRPr="00255732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Pr="00255732">
              <w:rPr>
                <w:rFonts w:ascii="Sylfaen" w:hAnsi="Sylfaen" w:cs="Sylfaen"/>
                <w:sz w:val="20"/>
                <w:szCs w:val="20"/>
              </w:rPr>
              <w:t>Տրանսգազ</w:t>
            </w:r>
            <w:r w:rsidRPr="00255732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»  </w:t>
            </w:r>
            <w:r w:rsidRPr="00255732">
              <w:rPr>
                <w:rFonts w:ascii="Sylfaen" w:hAnsi="Sylfaen" w:cs="Sylfaen"/>
                <w:sz w:val="20"/>
                <w:szCs w:val="20"/>
              </w:rPr>
              <w:t>ՍՊ</w:t>
            </w:r>
            <w:r w:rsidRPr="00255732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  <w:r w:rsidRPr="00255732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255732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Pr="00255732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255732">
              <w:rPr>
                <w:rFonts w:ascii="Sylfaen" w:hAnsi="Sylfaen" w:cs="Sylfaen"/>
                <w:sz w:val="20"/>
                <w:szCs w:val="20"/>
                <w:lang w:val="hy-AM"/>
              </w:rPr>
              <w:t>կարիքների</w:t>
            </w:r>
            <w:r w:rsidRPr="00255732">
              <w:rPr>
                <w:rFonts w:ascii="Sylfaen" w:hAnsi="Sylfaen" w:cs="Times Armenian"/>
                <w:sz w:val="20"/>
                <w:szCs w:val="20"/>
                <w:lang w:val="af-ZA"/>
              </w:rPr>
              <w:t xml:space="preserve"> </w:t>
            </w:r>
            <w:r w:rsidRPr="00255732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255732">
              <w:rPr>
                <w:rFonts w:ascii="Sylfaen" w:hAnsi="Sylfaen" w:cs="Times Armenian"/>
                <w:sz w:val="20"/>
                <w:szCs w:val="20"/>
                <w:lang w:val="af-ZA"/>
              </w:rPr>
              <w:t>`</w:t>
            </w:r>
            <w:r w:rsidRPr="00255732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="0019711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ԳԲԿ-2 </w:t>
            </w:r>
            <w:proofErr w:type="spellStart"/>
            <w:r w:rsidR="0019711B">
              <w:rPr>
                <w:rFonts w:ascii="Sylfaen" w:hAnsi="Sylfaen" w:cs="Sylfaen"/>
                <w:sz w:val="20"/>
                <w:szCs w:val="20"/>
                <w:lang w:val="en-US"/>
              </w:rPr>
              <w:t>Երևան</w:t>
            </w:r>
            <w:proofErr w:type="spellEnd"/>
            <w:r w:rsidR="0019711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Dպ-700մմ </w:t>
            </w:r>
            <w:proofErr w:type="spellStart"/>
            <w:r w:rsidR="0019711B">
              <w:rPr>
                <w:rFonts w:ascii="Sylfaen" w:hAnsi="Sylfaen" w:cs="Sylfaen"/>
                <w:sz w:val="20"/>
                <w:szCs w:val="20"/>
                <w:lang w:val="en-US"/>
              </w:rPr>
              <w:t>կողմնատար</w:t>
            </w:r>
            <w:proofErr w:type="spellEnd"/>
            <w:r w:rsidR="0019711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9711B">
              <w:rPr>
                <w:rFonts w:ascii="Sylfaen" w:hAnsi="Sylfaen" w:cs="Sylfaen"/>
                <w:sz w:val="20"/>
                <w:szCs w:val="20"/>
                <w:lang w:val="en-US"/>
              </w:rPr>
              <w:t>գազատարի</w:t>
            </w:r>
            <w:proofErr w:type="spellEnd"/>
            <w:r w:rsidR="00310C01" w:rsidRPr="00310C0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մեկուսիչ շերտի վերականգնման աշխատանքներ</w:t>
            </w:r>
          </w:p>
        </w:tc>
      </w:tr>
      <w:tr w:rsidR="001A2C16" w:rsidRPr="0019711B" w:rsidTr="00873750">
        <w:tc>
          <w:tcPr>
            <w:tcW w:w="3787" w:type="dxa"/>
          </w:tcPr>
          <w:p w:rsidR="001A2C16" w:rsidRPr="00656295" w:rsidRDefault="00255732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Աշխատա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նքների</w:t>
            </w:r>
            <w:proofErr w:type="spellEnd"/>
            <w:r w:rsidR="00401A2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="00401A2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քանակ</w:t>
            </w:r>
            <w:proofErr w:type="spellEnd"/>
            <w:r w:rsidR="0065629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ը</w:t>
            </w:r>
          </w:p>
        </w:tc>
        <w:tc>
          <w:tcPr>
            <w:tcW w:w="6379" w:type="dxa"/>
          </w:tcPr>
          <w:p w:rsidR="00D437E2" w:rsidRPr="00D213C9" w:rsidRDefault="0019711B" w:rsidP="002F6E77">
            <w:pPr>
              <w:tabs>
                <w:tab w:val="left" w:pos="1941"/>
              </w:tabs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vertAlign w:val="superscript"/>
                <w:lang w:val="hy-AM" w:eastAsia="ru-RU"/>
              </w:rPr>
            </w:pPr>
            <w:r w:rsidRPr="0019711B">
              <w:rPr>
                <w:rFonts w:ascii="Sylfaen" w:hAnsi="Sylfaen" w:cs="Sylfaen"/>
                <w:sz w:val="20"/>
                <w:szCs w:val="20"/>
                <w:lang w:val="hy-AM"/>
              </w:rPr>
              <w:t>ԳԲԿ-2 Երևան Dպ-700մմ կողմնատար գազատարի</w:t>
            </w:r>
            <w:r w:rsidRPr="00310C0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մեկուսիչ շերտի վերականգնման աշխատանքներ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 xml:space="preserve"> - 407</w:t>
            </w:r>
            <w:r w:rsidR="00310C01">
              <w:rPr>
                <w:rFonts w:ascii="Sylfaen" w:hAnsi="Sylfaen" w:cs="Sylfaen"/>
                <w:sz w:val="20"/>
                <w:szCs w:val="20"/>
                <w:lang w:val="af-ZA"/>
              </w:rPr>
              <w:t>մ</w:t>
            </w:r>
          </w:p>
        </w:tc>
      </w:tr>
      <w:tr w:rsidR="001A2C16" w:rsidRPr="00DB162F" w:rsidTr="009F5DFD">
        <w:trPr>
          <w:trHeight w:val="584"/>
        </w:trPr>
        <w:tc>
          <w:tcPr>
            <w:tcW w:w="3787" w:type="dxa"/>
          </w:tcPr>
          <w:p w:rsidR="001A2C16" w:rsidRPr="004604D7" w:rsidRDefault="00255732" w:rsidP="0002683C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Աշխատա</w:t>
            </w:r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նքների</w:t>
            </w:r>
            <w:proofErr w:type="spellEnd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ձեռք</w:t>
            </w:r>
            <w:proofErr w:type="spellEnd"/>
            <w:r w:rsidR="003C274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բերման</w:t>
            </w:r>
            <w:proofErr w:type="spellEnd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 </w:t>
            </w:r>
            <w:proofErr w:type="spellStart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ժամկետները</w:t>
            </w:r>
            <w:proofErr w:type="spellEnd"/>
          </w:p>
        </w:tc>
        <w:tc>
          <w:tcPr>
            <w:tcW w:w="6379" w:type="dxa"/>
          </w:tcPr>
          <w:p w:rsidR="001A2C16" w:rsidRPr="00DB162F" w:rsidRDefault="00DB162F" w:rsidP="00751DAE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DB162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27</w:t>
            </w:r>
            <w:r w:rsidR="002A00CD" w:rsidRPr="00DB162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.05</w:t>
            </w:r>
            <w:r w:rsidR="00751DAE" w:rsidRPr="00DB162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.</w:t>
            </w:r>
            <w:r w:rsidR="00110CE6" w:rsidRPr="00DB162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2016</w:t>
            </w:r>
            <w:r w:rsidR="00751DAE" w:rsidRPr="00DB162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թ. </w:t>
            </w:r>
            <w:r w:rsidR="00800A05" w:rsidRPr="00DB162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-</w:t>
            </w:r>
            <w:r w:rsidRPr="00DB162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27.10</w:t>
            </w:r>
            <w:r w:rsidR="009147AD" w:rsidRPr="00DB162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.2016</w:t>
            </w:r>
            <w:r w:rsidR="00751DAE" w:rsidRPr="00DB162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թ.</w:t>
            </w:r>
          </w:p>
        </w:tc>
      </w:tr>
      <w:tr w:rsidR="001A2C16" w:rsidRPr="00DB162F" w:rsidTr="00873750">
        <w:tc>
          <w:tcPr>
            <w:tcW w:w="3787" w:type="dxa"/>
          </w:tcPr>
          <w:p w:rsidR="001A2C16" w:rsidRPr="004604D7" w:rsidRDefault="00255732" w:rsidP="00255732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Աշխատա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նքների</w:t>
            </w:r>
            <w:proofErr w:type="spellEnd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կատարման</w:t>
            </w:r>
            <w:proofErr w:type="spellEnd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 </w:t>
            </w:r>
            <w:proofErr w:type="spellStart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վայրը</w:t>
            </w:r>
            <w:proofErr w:type="spellEnd"/>
          </w:p>
        </w:tc>
        <w:tc>
          <w:tcPr>
            <w:tcW w:w="6379" w:type="dxa"/>
          </w:tcPr>
          <w:p w:rsidR="001A2C16" w:rsidRPr="001F7C18" w:rsidRDefault="008C06F6" w:rsidP="00656295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310C01">
              <w:rPr>
                <w:rFonts w:ascii="Sylfaen" w:hAnsi="Sylfaen" w:cs="Sylfaen"/>
                <w:sz w:val="20"/>
                <w:szCs w:val="20"/>
                <w:lang w:val="hy-AM"/>
              </w:rPr>
              <w:t>Աբովյանի</w:t>
            </w:r>
            <w:r w:rsidRPr="00310C0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ԳՍՊԿՄ</w:t>
            </w:r>
          </w:p>
        </w:tc>
      </w:tr>
      <w:tr w:rsidR="001A2C16" w:rsidRPr="00DB162F" w:rsidTr="00213A5C">
        <w:trPr>
          <w:trHeight w:val="296"/>
        </w:trPr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Պայմանագրի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առավելագույն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արժեքը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6379" w:type="dxa"/>
          </w:tcPr>
          <w:p w:rsidR="001A2C16" w:rsidRPr="001F7C18" w:rsidRDefault="00D20406" w:rsidP="008C06F6">
            <w:pPr>
              <w:tabs>
                <w:tab w:val="left" w:pos="1916"/>
              </w:tabs>
              <w:spacing w:after="0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14 246 000</w:t>
            </w:r>
            <w:r w:rsidR="008C06F6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110CE6" w:rsidRPr="001F7C18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դրամ</w:t>
            </w:r>
            <w:proofErr w:type="spellEnd"/>
          </w:p>
        </w:tc>
      </w:tr>
      <w:tr w:rsidR="001A2C16" w:rsidRPr="00DB162F" w:rsidTr="00873750">
        <w:tc>
          <w:tcPr>
            <w:tcW w:w="3787" w:type="dxa"/>
          </w:tcPr>
          <w:p w:rsidR="001A2C16" w:rsidRPr="007A67BF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</w:pPr>
            <w:proofErr w:type="spellStart"/>
            <w:r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Պատվիրատու</w:t>
            </w:r>
            <w:proofErr w:type="spellEnd"/>
            <w:r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</w:p>
        </w:tc>
      </w:tr>
      <w:tr w:rsidR="001A2C16" w:rsidRPr="004311A8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Անվանումը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FA6F7F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«Տրանսգազ» ՍՊ</w:t>
            </w:r>
            <w:r w:rsidR="00843F4B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</w:p>
        </w:tc>
      </w:tr>
      <w:tr w:rsidR="001A2C16" w:rsidRPr="004311A8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Գտնվելու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վայրը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FA6F7F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ՀՀ գ. Վերին Պտղնի 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6փ. N1</w:t>
            </w:r>
          </w:p>
        </w:tc>
      </w:tr>
      <w:tr w:rsidR="001A2C16" w:rsidRPr="004311A8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Փոստային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հասցե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3222D3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0091</w:t>
            </w:r>
          </w:p>
        </w:tc>
      </w:tr>
      <w:tr w:rsidR="00020665" w:rsidRPr="0019711B" w:rsidTr="00873750">
        <w:tc>
          <w:tcPr>
            <w:tcW w:w="3787" w:type="dxa"/>
          </w:tcPr>
          <w:p w:rsidR="00020665" w:rsidRPr="004604D7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Բանկային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տվյալները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020665" w:rsidRPr="004604D7" w:rsidRDefault="00D73680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ՀՎՀՀ 03520262  հ/հ . N247010027255 ԱՇԻԲ ք. Երևան</w:t>
            </w:r>
          </w:p>
        </w:tc>
      </w:tr>
      <w:tr w:rsidR="00020665" w:rsidRPr="00FA6F7F" w:rsidTr="00873750">
        <w:tc>
          <w:tcPr>
            <w:tcW w:w="3787" w:type="dxa"/>
          </w:tcPr>
          <w:p w:rsidR="00020665" w:rsidRPr="007A67BF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</w:pPr>
            <w:proofErr w:type="spellStart"/>
            <w:r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Կազմակերպիչ</w:t>
            </w:r>
            <w:proofErr w:type="spellEnd"/>
            <w:r w:rsidR="005D4124"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020665" w:rsidRPr="004604D7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Հեռախոս: </w:t>
            </w:r>
          </w:p>
        </w:tc>
        <w:tc>
          <w:tcPr>
            <w:tcW w:w="6379" w:type="dxa"/>
          </w:tcPr>
          <w:p w:rsidR="001A2C16" w:rsidRPr="004604D7" w:rsidRDefault="003222D3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010294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836</w:t>
            </w: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Էլեկտրոնային հասցե:</w:t>
            </w:r>
          </w:p>
        </w:tc>
        <w:tc>
          <w:tcPr>
            <w:tcW w:w="6379" w:type="dxa"/>
          </w:tcPr>
          <w:p w:rsidR="001A2C16" w:rsidRPr="004604D7" w:rsidRDefault="00D73680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gurgens82@yandex.ru</w:t>
            </w:r>
          </w:p>
        </w:tc>
      </w:tr>
      <w:tr w:rsidR="001A2C16" w:rsidRPr="00213A5C" w:rsidTr="00873750">
        <w:tc>
          <w:tcPr>
            <w:tcW w:w="3787" w:type="dxa"/>
          </w:tcPr>
          <w:p w:rsidR="001A2C16" w:rsidRPr="004604D7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Ֆաքս:</w:t>
            </w:r>
          </w:p>
        </w:tc>
        <w:tc>
          <w:tcPr>
            <w:tcW w:w="6379" w:type="dxa"/>
          </w:tcPr>
          <w:p w:rsidR="001A2C16" w:rsidRPr="00D73680" w:rsidRDefault="00A57FFC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94836</w:t>
            </w:r>
          </w:p>
        </w:tc>
      </w:tr>
      <w:tr w:rsidR="001A2C16" w:rsidRPr="00213A5C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Պատասխանատու անձ</w:t>
            </w:r>
          </w:p>
        </w:tc>
        <w:tc>
          <w:tcPr>
            <w:tcW w:w="6379" w:type="dxa"/>
          </w:tcPr>
          <w:p w:rsidR="001A2C16" w:rsidRPr="004604D7" w:rsidRDefault="00D73680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Գուրգեն Ստեփանյան</w:t>
            </w:r>
          </w:p>
        </w:tc>
      </w:tr>
      <w:tr w:rsidR="00401A25" w:rsidRPr="00986EE1" w:rsidTr="005809B3">
        <w:trPr>
          <w:trHeight w:val="818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</w:p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Ցանկացած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անկախ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նրա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օտարերկրյա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ֆիզիկական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կազմակերպություն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քաղաքացիություն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չունեցող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լինելու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հանգամանքից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հավասար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:</w:t>
            </w:r>
          </w:p>
        </w:tc>
      </w:tr>
      <w:tr w:rsidR="00401A25" w:rsidRPr="00986EE1" w:rsidTr="005809B3">
        <w:trPr>
          <w:trHeight w:val="890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Գնումների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բազային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միավորի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հիսնապատիկը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գերազանցող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գնումների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դեպքում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հայերենից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ներկայացվել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նաև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ռուսերեն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/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/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անգլերեն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Կազմակերպիչը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ապահովում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ռուսերենով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անգլերենով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հրավերի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տրամադրումն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986EE1" w:rsidTr="005809B3">
        <w:trPr>
          <w:trHeight w:val="1781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չունեն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անձինք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որոնք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դատական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կարգով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ճանաչվել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սնանկ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ժամկետանց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պարտքեր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Հայաստանի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Հանրապետության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հարկային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պարտադիր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սոցիալական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ապահովության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վճարների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գծով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որոնց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գործադիր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մարմնի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ներկայացուցիչը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ներկայացնելու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պահին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նախորդող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երեք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տարիների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ընթացքում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դատապարտված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եղել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տնտեսական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գործունեության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պետական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ծառայության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դեմ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ուղղված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հանցագործության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համար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բացառությամբ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այն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դեպքերի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երբ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դատվածությունը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օրենքով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սահմանված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կարգով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մարված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որոնք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ներառված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գնումների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գործընթացին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չունեցող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մասնակիցների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ցուցակում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986EE1" w:rsidTr="005809B3">
        <w:trPr>
          <w:trHeight w:val="1088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Կազմակերպիչը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երկարաձգելու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համապատասխանաբար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հետաձգելու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ընթացակարգի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անցկացման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ամսաթիվն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ցանկացած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ժամանակ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ծանուցման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փաստաթղթերի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մեջ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`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մինչև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ավարտը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փոփոխություններ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կատարելու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01A25" w:rsidRPr="00986EE1" w:rsidTr="005809B3"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Պատվիրատուն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հրաժարվելու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անցկացնելուց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ցանկացած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ժամանակ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մինչև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դրա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արդյունքների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ամփոփումը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ինչպես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նաև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արդյունքներով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պայմանագիր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կնքելու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Պատվիրատուի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պարտականության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բացակայության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986EE1" w:rsidTr="005809B3">
        <w:trPr>
          <w:trHeight w:val="575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Պատվիրատուն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մասնակիցների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դիտարկման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արդյունքների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ամփոփման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վայրը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ամսաթիվը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.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5245D3" w:rsidTr="005809B3">
        <w:trPr>
          <w:trHeight w:val="575"/>
        </w:trPr>
        <w:tc>
          <w:tcPr>
            <w:tcW w:w="10166" w:type="dxa"/>
            <w:gridSpan w:val="2"/>
          </w:tcPr>
          <w:p w:rsidR="00401A25" w:rsidRPr="005245D3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Մասնակիցը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կարող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փոփոխել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լրացնել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կանչել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այն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ներկայացնելուց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հետո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այն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պայմանով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Կազմակերպիչը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ստանա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գրավոր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ծանուցում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լրացման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կանչման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վերաբերյալ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մինչև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փաստաթղթերում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lastRenderedPageBreak/>
              <w:t>սահմանված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ավարտ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</w:tbl>
    <w:p w:rsidR="009B79F9" w:rsidRPr="00401A25" w:rsidRDefault="005D4124" w:rsidP="001A2C16">
      <w:pPr>
        <w:keepNext/>
        <w:spacing w:before="80" w:after="80" w:line="240" w:lineRule="auto"/>
        <w:outlineLvl w:val="2"/>
        <w:rPr>
          <w:rFonts w:ascii="Sylfaen" w:eastAsia="Times New Roman" w:hAnsi="Sylfaen" w:cs="Times New Roman"/>
          <w:b/>
          <w:bCs/>
          <w:sz w:val="24"/>
          <w:szCs w:val="24"/>
        </w:rPr>
      </w:pPr>
      <w:r w:rsidRPr="005245D3">
        <w:rPr>
          <w:rFonts w:ascii="Sylfaen" w:eastAsia="Times New Roman" w:hAnsi="Sylfaen" w:cs="Times New Roman"/>
          <w:b/>
          <w:bCs/>
          <w:sz w:val="24"/>
          <w:szCs w:val="24"/>
        </w:rPr>
        <w:lastRenderedPageBreak/>
        <w:t xml:space="preserve">                </w:t>
      </w:r>
      <w:r w:rsidRPr="007A67BF">
        <w:rPr>
          <w:rFonts w:ascii="Sylfaen" w:eastAsia="Times New Roman" w:hAnsi="Sylfaen" w:cs="Times New Roman"/>
          <w:b/>
          <w:bCs/>
          <w:sz w:val="24"/>
          <w:szCs w:val="24"/>
        </w:rPr>
        <w:t xml:space="preserve"> 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Տեղեկատվություն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առաջարկների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հարցման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փաստաթղթերի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վերաբերյալ</w:t>
      </w:r>
      <w:proofErr w:type="spellEnd"/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79"/>
      </w:tblGrid>
      <w:tr w:rsidR="001A2C16" w:rsidRPr="00213A5C" w:rsidTr="00873750">
        <w:tc>
          <w:tcPr>
            <w:tcW w:w="3787" w:type="dxa"/>
          </w:tcPr>
          <w:p w:rsidR="001A2C16" w:rsidRPr="005245D3" w:rsidRDefault="001A2C16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ապահովում</w:t>
            </w:r>
            <w:proofErr w:type="spellEnd"/>
          </w:p>
        </w:tc>
        <w:tc>
          <w:tcPr>
            <w:tcW w:w="6379" w:type="dxa"/>
          </w:tcPr>
          <w:p w:rsidR="001A2C16" w:rsidRPr="005245D3" w:rsidRDefault="00D31059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Պահանջվում է </w:t>
            </w:r>
          </w:p>
        </w:tc>
      </w:tr>
      <w:tr w:rsidR="001A2C16" w:rsidRPr="004604D7" w:rsidTr="00873750">
        <w:trPr>
          <w:trHeight w:val="458"/>
        </w:trPr>
        <w:tc>
          <w:tcPr>
            <w:tcW w:w="3787" w:type="dxa"/>
          </w:tcPr>
          <w:p w:rsidR="001A2C16" w:rsidRPr="004604D7" w:rsidRDefault="001A2C16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Պայմանագրի կատարման ապահովում</w:t>
            </w:r>
          </w:p>
        </w:tc>
        <w:tc>
          <w:tcPr>
            <w:tcW w:w="6379" w:type="dxa"/>
          </w:tcPr>
          <w:p w:rsidR="001A2C16" w:rsidRPr="004604D7" w:rsidRDefault="00D31059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Պահանջվում է</w:t>
            </w:r>
            <w:r w:rsidR="00800A0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</w:tr>
      <w:tr w:rsidR="00843F4B" w:rsidRPr="0019711B" w:rsidTr="003222D3">
        <w:trPr>
          <w:trHeight w:val="530"/>
        </w:trPr>
        <w:tc>
          <w:tcPr>
            <w:tcW w:w="3787" w:type="dxa"/>
          </w:tcPr>
          <w:p w:rsidR="00843F4B" w:rsidRPr="004604D7" w:rsidRDefault="00843F4B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79" w:type="dxa"/>
          </w:tcPr>
          <w:p w:rsidR="00843F4B" w:rsidRPr="004604D7" w:rsidRDefault="00401A25" w:rsidP="003222D3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ունենա պայմանագրով նախատեսված պարտավորությունների կատարման համար հրավերով 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</w:t>
            </w: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1A2C16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79" w:type="dxa"/>
          </w:tcPr>
          <w:p w:rsidR="001A2C16" w:rsidRPr="004604D7" w:rsidRDefault="00D73680" w:rsidP="00545452">
            <w:pPr>
              <w:spacing w:before="20" w:after="20" w:line="240" w:lineRule="auto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N1 «Տրանսգազ» ՍՊ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</w:p>
        </w:tc>
      </w:tr>
      <w:tr w:rsidR="001A2C16" w:rsidRPr="004604D7" w:rsidTr="00873750">
        <w:tc>
          <w:tcPr>
            <w:tcW w:w="3787" w:type="dxa"/>
          </w:tcPr>
          <w:p w:rsidR="001A2C16" w:rsidRPr="004604D7" w:rsidRDefault="001A2C16" w:rsidP="00B77583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Առաջարկների հարցման փաստաթղթերի </w:t>
            </w:r>
            <w:r w:rsidR="00B77583" w:rsidRPr="004604D7">
              <w:rPr>
                <w:rFonts w:ascii="Sylfaen" w:hAnsi="Sylfaen"/>
                <w:sz w:val="20"/>
                <w:szCs w:val="20"/>
                <w:lang w:val="af-ZA"/>
              </w:rPr>
              <w:t>տրամադրման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կարգը</w:t>
            </w:r>
          </w:p>
        </w:tc>
        <w:tc>
          <w:tcPr>
            <w:tcW w:w="6379" w:type="dxa"/>
          </w:tcPr>
          <w:p w:rsidR="001A2C16" w:rsidRPr="004604D7" w:rsidRDefault="00B77583" w:rsidP="008757AA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ելեկտրոնային փոստով առաջարկների հարցմանը մասնակցելու  </w:t>
            </w:r>
            <w:r w:rsidR="00843F4B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մասին ծանուցումը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ստանալու օրվան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հաջորդող աշխատանքային օրվա ընթացքում , փաստաթխտային տարբերակով 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հրավերը կտրամադրվի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25000  դրամ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վճարված  լինելը հավաստող  բանկի կողմից տրված փաստաթղթի պատճենը ներկայացնելու դեպքում ։</w:t>
            </w:r>
            <w:r w:rsidR="00401A25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N247010027255 ԱՇԻԲ  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79" w:type="dxa"/>
          </w:tcPr>
          <w:p w:rsidR="001A2C16" w:rsidRPr="004604D7" w:rsidRDefault="001A2C16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</w:t>
            </w:r>
            <w:r w:rsidR="00B77583" w:rsidRPr="004604D7">
              <w:rPr>
                <w:rFonts w:ascii="Sylfaen" w:hAnsi="Sylfaen"/>
                <w:sz w:val="20"/>
                <w:szCs w:val="20"/>
                <w:lang w:val="af-ZA"/>
              </w:rPr>
              <w:t>gnumner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77583" w:rsidRPr="004604D7">
              <w:rPr>
                <w:rFonts w:ascii="Sylfaen" w:hAnsi="Sylfaen"/>
                <w:sz w:val="20"/>
                <w:szCs w:val="20"/>
                <w:lang w:val="af-ZA"/>
              </w:rPr>
              <w:t>am</w:t>
            </w:r>
          </w:p>
          <w:p w:rsidR="001A2C16" w:rsidRPr="004604D7" w:rsidRDefault="001A2C16" w:rsidP="0039454C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BB449F" w:rsidRPr="007A67BF" w:rsidRDefault="00BB449F" w:rsidP="008757AA">
      <w:pPr>
        <w:spacing w:before="20" w:after="20" w:line="240" w:lineRule="auto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1A2C16" w:rsidRPr="0019711B" w:rsidTr="00213A5C">
        <w:trPr>
          <w:trHeight w:val="1070"/>
        </w:trPr>
        <w:tc>
          <w:tcPr>
            <w:tcW w:w="3787" w:type="dxa"/>
          </w:tcPr>
          <w:p w:rsidR="001A2C16" w:rsidRPr="004604D7" w:rsidRDefault="00BB449F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</w:tcPr>
          <w:p w:rsidR="001A2C16" w:rsidRPr="005F5559" w:rsidRDefault="00D73680" w:rsidP="002556CC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. N1 «</w:t>
            </w:r>
            <w:proofErr w:type="spellStart"/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»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ՍՊԸ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D20406">
              <w:rPr>
                <w:rFonts w:ascii="Sylfaen" w:hAnsi="Sylfaen"/>
                <w:sz w:val="20"/>
                <w:szCs w:val="20"/>
                <w:lang w:val="af-ZA"/>
              </w:rPr>
              <w:t>16</w:t>
            </w:r>
            <w:r w:rsidR="00D213C9">
              <w:rPr>
                <w:rFonts w:ascii="Sylfaen" w:hAnsi="Sylfaen"/>
                <w:sz w:val="20"/>
                <w:szCs w:val="20"/>
                <w:lang w:val="af-ZA"/>
              </w:rPr>
              <w:t xml:space="preserve"> .05</w:t>
            </w:r>
            <w:r w:rsidR="00110CE6" w:rsidRPr="005F5559">
              <w:rPr>
                <w:rFonts w:ascii="Sylfaen" w:hAnsi="Sylfaen"/>
                <w:sz w:val="20"/>
                <w:szCs w:val="20"/>
                <w:lang w:val="af-ZA"/>
              </w:rPr>
              <w:t>. 2016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t>թ  ժամը</w:t>
            </w:r>
            <w:r w:rsidR="00D213C9">
              <w:rPr>
                <w:rFonts w:ascii="Sylfaen" w:hAnsi="Sylfaen"/>
                <w:sz w:val="20"/>
                <w:szCs w:val="20"/>
                <w:lang w:val="af-ZA"/>
              </w:rPr>
              <w:t xml:space="preserve"> 15</w:t>
            </w:r>
            <w:r w:rsidR="005F5559" w:rsidRPr="005F5559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t>0 ից մինչև</w:t>
            </w:r>
            <w:r w:rsidR="00D20406">
              <w:rPr>
                <w:rFonts w:ascii="Sylfaen" w:hAnsi="Sylfaen"/>
                <w:sz w:val="20"/>
                <w:szCs w:val="20"/>
                <w:lang w:val="af-ZA"/>
              </w:rPr>
              <w:t xml:space="preserve">  24</w:t>
            </w:r>
            <w:r w:rsidR="00D213C9">
              <w:rPr>
                <w:rFonts w:ascii="Sylfaen" w:hAnsi="Sylfaen"/>
                <w:sz w:val="20"/>
                <w:szCs w:val="20"/>
                <w:lang w:val="af-ZA"/>
              </w:rPr>
              <w:t>.05</w:t>
            </w:r>
            <w:r w:rsidR="009147AD" w:rsidRPr="005F5559">
              <w:rPr>
                <w:rFonts w:ascii="Sylfaen" w:hAnsi="Sylfaen"/>
                <w:sz w:val="20"/>
                <w:szCs w:val="20"/>
                <w:lang w:val="af-ZA"/>
              </w:rPr>
              <w:t>.2016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t>թ  –ը ժամը</w:t>
            </w:r>
            <w:r w:rsidR="00D213C9">
              <w:rPr>
                <w:rFonts w:ascii="Sylfaen" w:hAnsi="Sylfaen"/>
                <w:sz w:val="20"/>
                <w:szCs w:val="20"/>
                <w:lang w:val="af-ZA"/>
              </w:rPr>
              <w:t xml:space="preserve"> 15</w:t>
            </w:r>
            <w:r w:rsidR="005F5559" w:rsidRPr="005F5559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1A2C16" w:rsidRPr="005F5559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843F4B" w:rsidRPr="005F5559">
              <w:rPr>
                <w:rFonts w:ascii="Sylfaen" w:hAnsi="Sylfaen"/>
                <w:sz w:val="20"/>
                <w:szCs w:val="20"/>
                <w:lang w:val="af-ZA"/>
              </w:rPr>
              <w:t xml:space="preserve">Հայտերը </w:t>
            </w:r>
            <w:r w:rsidR="00213A5C" w:rsidRPr="005F5559">
              <w:rPr>
                <w:rFonts w:ascii="Sylfaen" w:hAnsi="Sylfaen"/>
                <w:sz w:val="20"/>
                <w:szCs w:val="20"/>
                <w:lang w:val="af-ZA"/>
              </w:rPr>
              <w:t>պետք է կազմված լինեն հայերեն։</w:t>
            </w:r>
          </w:p>
        </w:tc>
      </w:tr>
      <w:tr w:rsidR="001A2C16" w:rsidRPr="0019711B" w:rsidTr="00873750">
        <w:tc>
          <w:tcPr>
            <w:tcW w:w="3787" w:type="dxa"/>
          </w:tcPr>
          <w:p w:rsidR="001A2C16" w:rsidRPr="004604D7" w:rsidRDefault="00BB449F" w:rsidP="00BB449F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 w:rsidR="00751DA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</w:tcPr>
          <w:p w:rsidR="001A2C16" w:rsidRPr="005F5559" w:rsidRDefault="00D73680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. N1 «</w:t>
            </w:r>
            <w:proofErr w:type="spellStart"/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»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ՍՊԸ</w:t>
            </w:r>
            <w:r w:rsidR="001A2C16" w:rsidRPr="005F5559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D20406">
              <w:rPr>
                <w:rFonts w:ascii="Sylfaen" w:hAnsi="Sylfaen"/>
                <w:sz w:val="20"/>
                <w:szCs w:val="20"/>
                <w:lang w:val="af-ZA"/>
              </w:rPr>
              <w:t xml:space="preserve">  24</w:t>
            </w:r>
            <w:r w:rsidR="00D213C9">
              <w:rPr>
                <w:rFonts w:ascii="Sylfaen" w:hAnsi="Sylfaen"/>
                <w:sz w:val="20"/>
                <w:szCs w:val="20"/>
                <w:lang w:val="af-ZA"/>
              </w:rPr>
              <w:t xml:space="preserve"> .05</w:t>
            </w:r>
            <w:r w:rsidR="00110CE6" w:rsidRPr="005F5559">
              <w:rPr>
                <w:rFonts w:ascii="Sylfaen" w:hAnsi="Sylfaen"/>
                <w:sz w:val="20"/>
                <w:szCs w:val="20"/>
                <w:lang w:val="af-ZA"/>
              </w:rPr>
              <w:t>. 2016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t>թ   ժամը</w:t>
            </w:r>
            <w:r w:rsidR="00D213C9">
              <w:rPr>
                <w:rFonts w:ascii="Sylfaen" w:hAnsi="Sylfaen"/>
                <w:sz w:val="20"/>
                <w:szCs w:val="20"/>
                <w:lang w:val="af-ZA"/>
              </w:rPr>
              <w:t xml:space="preserve"> 15</w:t>
            </w:r>
            <w:r w:rsidR="00234FFC">
              <w:rPr>
                <w:rFonts w:ascii="Sylfaen" w:hAnsi="Sylfaen"/>
                <w:sz w:val="20"/>
                <w:szCs w:val="20"/>
                <w:lang w:val="af-ZA"/>
              </w:rPr>
              <w:t>.3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1A2C16" w:rsidRPr="0019711B" w:rsidTr="00873750">
        <w:tc>
          <w:tcPr>
            <w:tcW w:w="3787" w:type="dxa"/>
          </w:tcPr>
          <w:p w:rsidR="001A2C16" w:rsidRPr="004604D7" w:rsidRDefault="00BB449F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</w:tcPr>
          <w:p w:rsidR="001A2C16" w:rsidRPr="005F5559" w:rsidRDefault="00D73680" w:rsidP="00020665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. N1 «</w:t>
            </w:r>
            <w:proofErr w:type="spellStart"/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»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ՍՊԸ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D20406">
              <w:rPr>
                <w:rFonts w:ascii="Sylfaen" w:hAnsi="Sylfaen"/>
                <w:sz w:val="20"/>
                <w:szCs w:val="20"/>
                <w:lang w:val="af-ZA"/>
              </w:rPr>
              <w:t>24</w:t>
            </w:r>
            <w:r w:rsidR="00D213C9">
              <w:rPr>
                <w:rFonts w:ascii="Sylfaen" w:hAnsi="Sylfaen"/>
                <w:sz w:val="20"/>
                <w:szCs w:val="20"/>
                <w:lang w:val="af-ZA"/>
              </w:rPr>
              <w:t>.05</w:t>
            </w:r>
            <w:r w:rsidR="00C92696" w:rsidRPr="005F5559">
              <w:rPr>
                <w:rFonts w:ascii="Sylfaen" w:hAnsi="Sylfaen"/>
                <w:sz w:val="20"/>
                <w:szCs w:val="20"/>
                <w:lang w:val="af-ZA"/>
              </w:rPr>
              <w:t xml:space="preserve">. </w:t>
            </w:r>
            <w:r w:rsidR="00110CE6" w:rsidRPr="005F5559">
              <w:rPr>
                <w:rFonts w:ascii="Sylfaen" w:hAnsi="Sylfaen"/>
                <w:sz w:val="20"/>
                <w:szCs w:val="20"/>
                <w:lang w:val="af-ZA"/>
              </w:rPr>
              <w:t>2016</w:t>
            </w:r>
            <w:r w:rsidR="00020665" w:rsidRPr="005F5559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234FFC">
              <w:rPr>
                <w:rFonts w:ascii="Sylfaen" w:hAnsi="Sylfaen"/>
                <w:sz w:val="20"/>
                <w:szCs w:val="20"/>
                <w:lang w:val="af-ZA"/>
              </w:rPr>
              <w:t>16.3</w:t>
            </w:r>
            <w:r w:rsidR="00020665" w:rsidRPr="005F555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020665" w:rsidRPr="005F5559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56343F" w:rsidRPr="0019711B" w:rsidTr="00873750">
        <w:trPr>
          <w:trHeight w:val="1070"/>
        </w:trPr>
        <w:tc>
          <w:tcPr>
            <w:tcW w:w="10166" w:type="dxa"/>
            <w:gridSpan w:val="2"/>
          </w:tcPr>
          <w:p w:rsidR="0056343F" w:rsidRPr="004604D7" w:rsidRDefault="000F4F5B" w:rsidP="00EF389B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</w:t>
            </w:r>
            <w:r w:rsidR="00020665" w:rsidRPr="004604D7">
              <w:rPr>
                <w:rFonts w:ascii="Sylfaen" w:hAnsi="Sylfaen"/>
                <w:sz w:val="20"/>
                <w:szCs w:val="20"/>
                <w:lang w:val="af-ZA"/>
              </w:rPr>
              <w:t>գ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րքի 463-465 և 1043-1047 հոդվածներին համապատասխան և Պատվիրատուի (Կազմակերպչի)</w:t>
            </w:r>
            <w:r w:rsidR="00401A25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</w:t>
            </w:r>
            <w:r w:rsidR="00020665" w:rsidRPr="004604D7">
              <w:rPr>
                <w:rFonts w:ascii="Sylfaen" w:hAnsi="Sylfaen"/>
                <w:sz w:val="20"/>
                <w:szCs w:val="20"/>
                <w:lang w:val="af-ZA"/>
              </w:rPr>
              <w:t>գ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րքի նշված հոդվածներով:</w:t>
            </w:r>
          </w:p>
        </w:tc>
      </w:tr>
    </w:tbl>
    <w:p w:rsidR="0056343F" w:rsidRPr="004604D7" w:rsidRDefault="0056343F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</w:p>
    <w:p w:rsidR="0056343F" w:rsidRPr="004604D7" w:rsidRDefault="0056343F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Առաջարկների հարցմանը վերաբերյալ փաստաթղթեր</w:t>
      </w:r>
    </w:p>
    <w:p w:rsidR="001A2C16" w:rsidRPr="004604D7" w:rsidRDefault="001A2C16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</w:p>
    <w:p w:rsidR="001A2C16" w:rsidRPr="004604D7" w:rsidRDefault="001A2C16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</w:p>
    <w:p w:rsidR="00083693" w:rsidRPr="004604D7" w:rsidRDefault="00083693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</w:p>
    <w:sectPr w:rsidR="00083693" w:rsidRPr="004604D7" w:rsidSect="00063E2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characterSpacingControl w:val="doNotCompress"/>
  <w:compat/>
  <w:rsids>
    <w:rsidRoot w:val="001A2C16"/>
    <w:rsid w:val="00013243"/>
    <w:rsid w:val="00020665"/>
    <w:rsid w:val="0002683C"/>
    <w:rsid w:val="00032E44"/>
    <w:rsid w:val="00041198"/>
    <w:rsid w:val="0004141A"/>
    <w:rsid w:val="00061125"/>
    <w:rsid w:val="00083693"/>
    <w:rsid w:val="000C4C63"/>
    <w:rsid w:val="000C791B"/>
    <w:rsid w:val="000E78A6"/>
    <w:rsid w:val="000F4F5B"/>
    <w:rsid w:val="0010115B"/>
    <w:rsid w:val="001027DB"/>
    <w:rsid w:val="00110CE6"/>
    <w:rsid w:val="001820C0"/>
    <w:rsid w:val="00195720"/>
    <w:rsid w:val="0019711B"/>
    <w:rsid w:val="001A0000"/>
    <w:rsid w:val="001A2C16"/>
    <w:rsid w:val="001A6686"/>
    <w:rsid w:val="001A7F66"/>
    <w:rsid w:val="001C378C"/>
    <w:rsid w:val="001E0783"/>
    <w:rsid w:val="001E50AF"/>
    <w:rsid w:val="001F4D2C"/>
    <w:rsid w:val="001F7C18"/>
    <w:rsid w:val="00213A5C"/>
    <w:rsid w:val="00230C65"/>
    <w:rsid w:val="00234F09"/>
    <w:rsid w:val="00234FFC"/>
    <w:rsid w:val="00247A5A"/>
    <w:rsid w:val="002556CC"/>
    <w:rsid w:val="00255732"/>
    <w:rsid w:val="002765D5"/>
    <w:rsid w:val="00280EFF"/>
    <w:rsid w:val="0029738A"/>
    <w:rsid w:val="002A00CD"/>
    <w:rsid w:val="002B217C"/>
    <w:rsid w:val="002E04A1"/>
    <w:rsid w:val="002F6E77"/>
    <w:rsid w:val="00310C01"/>
    <w:rsid w:val="00314EC0"/>
    <w:rsid w:val="00316DD0"/>
    <w:rsid w:val="00317900"/>
    <w:rsid w:val="003222D3"/>
    <w:rsid w:val="00351AAC"/>
    <w:rsid w:val="003614D6"/>
    <w:rsid w:val="003764E1"/>
    <w:rsid w:val="00385B24"/>
    <w:rsid w:val="003869A0"/>
    <w:rsid w:val="0039454C"/>
    <w:rsid w:val="003C274C"/>
    <w:rsid w:val="004005C5"/>
    <w:rsid w:val="00401A25"/>
    <w:rsid w:val="00407EA3"/>
    <w:rsid w:val="00415E90"/>
    <w:rsid w:val="004311A8"/>
    <w:rsid w:val="00443B59"/>
    <w:rsid w:val="004574F5"/>
    <w:rsid w:val="004604D7"/>
    <w:rsid w:val="004621FE"/>
    <w:rsid w:val="00474A96"/>
    <w:rsid w:val="0048340D"/>
    <w:rsid w:val="00496435"/>
    <w:rsid w:val="004D0CD5"/>
    <w:rsid w:val="004D5D32"/>
    <w:rsid w:val="005245D3"/>
    <w:rsid w:val="00526038"/>
    <w:rsid w:val="00530E75"/>
    <w:rsid w:val="005402F8"/>
    <w:rsid w:val="00541968"/>
    <w:rsid w:val="00545452"/>
    <w:rsid w:val="0056343F"/>
    <w:rsid w:val="005737B9"/>
    <w:rsid w:val="0057646F"/>
    <w:rsid w:val="0058020E"/>
    <w:rsid w:val="00585E89"/>
    <w:rsid w:val="0058777F"/>
    <w:rsid w:val="005B4D12"/>
    <w:rsid w:val="005B6253"/>
    <w:rsid w:val="005C1326"/>
    <w:rsid w:val="005D4124"/>
    <w:rsid w:val="005E3450"/>
    <w:rsid w:val="005F5559"/>
    <w:rsid w:val="005F7157"/>
    <w:rsid w:val="006238B6"/>
    <w:rsid w:val="0062475A"/>
    <w:rsid w:val="00627D0A"/>
    <w:rsid w:val="006377E2"/>
    <w:rsid w:val="00656295"/>
    <w:rsid w:val="00680872"/>
    <w:rsid w:val="00751DAE"/>
    <w:rsid w:val="0078134D"/>
    <w:rsid w:val="00796A22"/>
    <w:rsid w:val="007979F4"/>
    <w:rsid w:val="007A04CA"/>
    <w:rsid w:val="007A360B"/>
    <w:rsid w:val="007A67BF"/>
    <w:rsid w:val="007C0EC4"/>
    <w:rsid w:val="007D1FE8"/>
    <w:rsid w:val="00800A05"/>
    <w:rsid w:val="00813D57"/>
    <w:rsid w:val="00823AF3"/>
    <w:rsid w:val="00843F4B"/>
    <w:rsid w:val="008506FF"/>
    <w:rsid w:val="00863B50"/>
    <w:rsid w:val="00873750"/>
    <w:rsid w:val="008747AA"/>
    <w:rsid w:val="008757AA"/>
    <w:rsid w:val="008A2744"/>
    <w:rsid w:val="008C06F6"/>
    <w:rsid w:val="008D124C"/>
    <w:rsid w:val="009147AD"/>
    <w:rsid w:val="0095599C"/>
    <w:rsid w:val="0096129A"/>
    <w:rsid w:val="009908AB"/>
    <w:rsid w:val="009A455C"/>
    <w:rsid w:val="009B5B6A"/>
    <w:rsid w:val="009B79F9"/>
    <w:rsid w:val="009C1D2D"/>
    <w:rsid w:val="009D3FDE"/>
    <w:rsid w:val="009E15E0"/>
    <w:rsid w:val="009F3C5E"/>
    <w:rsid w:val="009F5DFD"/>
    <w:rsid w:val="00A07236"/>
    <w:rsid w:val="00A57FFC"/>
    <w:rsid w:val="00A94DC9"/>
    <w:rsid w:val="00AB33D6"/>
    <w:rsid w:val="00AB5EFC"/>
    <w:rsid w:val="00AD1D42"/>
    <w:rsid w:val="00AF547B"/>
    <w:rsid w:val="00B02C66"/>
    <w:rsid w:val="00B03542"/>
    <w:rsid w:val="00B27362"/>
    <w:rsid w:val="00B41033"/>
    <w:rsid w:val="00B60E06"/>
    <w:rsid w:val="00B7119F"/>
    <w:rsid w:val="00B77583"/>
    <w:rsid w:val="00B803FE"/>
    <w:rsid w:val="00B8612C"/>
    <w:rsid w:val="00B90B40"/>
    <w:rsid w:val="00BB449F"/>
    <w:rsid w:val="00BC4BD9"/>
    <w:rsid w:val="00BF7C0E"/>
    <w:rsid w:val="00C01C4A"/>
    <w:rsid w:val="00C42D25"/>
    <w:rsid w:val="00C56EF1"/>
    <w:rsid w:val="00C7538F"/>
    <w:rsid w:val="00C83BC5"/>
    <w:rsid w:val="00C92696"/>
    <w:rsid w:val="00C95B6F"/>
    <w:rsid w:val="00CA0CF6"/>
    <w:rsid w:val="00D0272D"/>
    <w:rsid w:val="00D20406"/>
    <w:rsid w:val="00D213C9"/>
    <w:rsid w:val="00D26CBC"/>
    <w:rsid w:val="00D31059"/>
    <w:rsid w:val="00D350AF"/>
    <w:rsid w:val="00D437E2"/>
    <w:rsid w:val="00D5349E"/>
    <w:rsid w:val="00D61C7C"/>
    <w:rsid w:val="00D73680"/>
    <w:rsid w:val="00DA4E41"/>
    <w:rsid w:val="00DB0C7F"/>
    <w:rsid w:val="00DB162F"/>
    <w:rsid w:val="00E01DD5"/>
    <w:rsid w:val="00E20089"/>
    <w:rsid w:val="00E63586"/>
    <w:rsid w:val="00E84AFE"/>
    <w:rsid w:val="00EA0765"/>
    <w:rsid w:val="00EA7DFF"/>
    <w:rsid w:val="00ED5748"/>
    <w:rsid w:val="00EF389B"/>
    <w:rsid w:val="00F32F32"/>
    <w:rsid w:val="00F56C13"/>
    <w:rsid w:val="00F66200"/>
    <w:rsid w:val="00F80658"/>
    <w:rsid w:val="00F81461"/>
    <w:rsid w:val="00FA1AE5"/>
    <w:rsid w:val="00FA6F7F"/>
    <w:rsid w:val="00FC1205"/>
    <w:rsid w:val="00FC6010"/>
    <w:rsid w:val="00FD37D7"/>
    <w:rsid w:val="00FD7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C16"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41968"/>
    <w:rPr>
      <w:b/>
      <w:bCs/>
    </w:rPr>
  </w:style>
  <w:style w:type="paragraph" w:styleId="BodyTextIndent">
    <w:name w:val="Body Text Indent"/>
    <w:aliases w:val=" Char"/>
    <w:basedOn w:val="Normal"/>
    <w:link w:val="BodyTextIndentChar"/>
    <w:rsid w:val="00541968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uiPriority w:val="99"/>
    <w:rsid w:val="0054196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545452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rsid w:val="0025573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255732"/>
    <w:rPr>
      <w:lang w:val="ru-RU"/>
    </w:rPr>
  </w:style>
  <w:style w:type="paragraph" w:styleId="BodyText">
    <w:name w:val="Body Text"/>
    <w:basedOn w:val="Normal"/>
    <w:link w:val="BodyTextChar"/>
    <w:uiPriority w:val="99"/>
    <w:rsid w:val="0025573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25573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2</Pages>
  <Words>752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User</cp:lastModifiedBy>
  <cp:revision>92</cp:revision>
  <cp:lastPrinted>2013-09-23T08:47:00Z</cp:lastPrinted>
  <dcterms:created xsi:type="dcterms:W3CDTF">2013-09-11T22:45:00Z</dcterms:created>
  <dcterms:modified xsi:type="dcterms:W3CDTF">2016-05-16T08:45:00Z</dcterms:modified>
</cp:coreProperties>
</file>